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82" w:rsidRDefault="00AA6C82" w:rsidP="00AA6C8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Погоджено                                                                        Затверджено</w:t>
      </w:r>
    </w:p>
    <w:p w:rsidR="00AA6C82" w:rsidRDefault="009A2EE5" w:rsidP="00AA6C8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722709">
        <w:rPr>
          <w:rFonts w:ascii="Times New Roman" w:hAnsi="Times New Roman" w:cs="Times New Roman"/>
          <w:sz w:val="28"/>
          <w:szCs w:val="28"/>
          <w:lang w:val="uk-UA"/>
        </w:rPr>
        <w:t xml:space="preserve">  Чулаківського ЗПЗСО                          </w:t>
      </w:r>
      <w:r w:rsidR="00AA6C82">
        <w:rPr>
          <w:rFonts w:ascii="Times New Roman" w:hAnsi="Times New Roman" w:cs="Times New Roman"/>
          <w:sz w:val="28"/>
          <w:szCs w:val="28"/>
          <w:lang w:val="uk-UA"/>
        </w:rPr>
        <w:t xml:space="preserve"> на засіданні батьківського комітету</w:t>
      </w:r>
    </w:p>
    <w:p w:rsidR="00AA6C82" w:rsidRDefault="009A2EE5" w:rsidP="00AA6C8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_____М.Ф.Кардав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ар.   </w:t>
      </w:r>
      <w:r w:rsidR="00AA6C8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6C8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голова БК ______  О.О. Вовкодав</w:t>
      </w:r>
    </w:p>
    <w:p w:rsidR="00AA6C82" w:rsidRPr="00AA6C82" w:rsidRDefault="00AA6C82" w:rsidP="00AA6C8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A6C82">
        <w:rPr>
          <w:rFonts w:ascii="Times New Roman" w:hAnsi="Times New Roman" w:cs="Times New Roman"/>
          <w:sz w:val="28"/>
          <w:szCs w:val="28"/>
          <w:lang w:val="uk-UA"/>
        </w:rPr>
        <w:t xml:space="preserve">“_____”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</w:t>
      </w:r>
      <w:r w:rsidRPr="00AA6C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7D">
        <w:rPr>
          <w:rFonts w:ascii="Times New Roman" w:hAnsi="Times New Roman" w:cs="Times New Roman"/>
          <w:sz w:val="28"/>
          <w:szCs w:val="28"/>
          <w:lang w:val="uk-UA"/>
        </w:rPr>
        <w:t>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Pr="00AA6C8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A6C82">
        <w:rPr>
          <w:rFonts w:ascii="Times New Roman" w:hAnsi="Times New Roman" w:cs="Times New Roman"/>
          <w:sz w:val="28"/>
          <w:szCs w:val="28"/>
          <w:lang w:val="uk-UA"/>
        </w:rPr>
        <w:t>“_____”</w:t>
      </w:r>
      <w:r w:rsidR="00F4027D">
        <w:rPr>
          <w:rFonts w:ascii="Times New Roman" w:hAnsi="Times New Roman" w:cs="Times New Roman"/>
          <w:sz w:val="28"/>
          <w:szCs w:val="28"/>
          <w:lang w:val="uk-UA"/>
        </w:rPr>
        <w:t>____________ 2021</w:t>
      </w:r>
      <w:r w:rsidR="00722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AA6C82" w:rsidRPr="00AA6C82" w:rsidRDefault="00AA6C82" w:rsidP="00B07BE1">
      <w:pPr>
        <w:jc w:val="center"/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</w:pPr>
    </w:p>
    <w:p w:rsidR="004F626E" w:rsidRPr="00722FD1" w:rsidRDefault="00B07BE1" w:rsidP="00B07BE1">
      <w:pPr>
        <w:jc w:val="center"/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</w:pPr>
      <w:r w:rsidRPr="00AA6C82"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  <w:t>П</w:t>
      </w:r>
      <w:r w:rsidRPr="00722FD1"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  <w:t xml:space="preserve">лан роботи </w:t>
      </w:r>
    </w:p>
    <w:p w:rsidR="00AA6C82" w:rsidRDefault="00B07BE1" w:rsidP="00B07BE1">
      <w:pPr>
        <w:jc w:val="center"/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</w:pPr>
      <w:r w:rsidRPr="00722FD1"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  <w:t xml:space="preserve">батьківського комітету </w:t>
      </w:r>
    </w:p>
    <w:p w:rsidR="00B07BE1" w:rsidRPr="00722FD1" w:rsidRDefault="00B07BE1" w:rsidP="00B07BE1">
      <w:pPr>
        <w:jc w:val="center"/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</w:pPr>
      <w:r w:rsidRPr="00722FD1"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  <w:t>Чулаківської загальноосвітньої школи І-ІІІ ступенів</w:t>
      </w:r>
    </w:p>
    <w:p w:rsidR="00B07BE1" w:rsidRPr="00722FD1" w:rsidRDefault="00F4027D" w:rsidP="00B07BE1">
      <w:pPr>
        <w:jc w:val="center"/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</w:pPr>
      <w:r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  <w:t>на 2021-2022</w:t>
      </w:r>
      <w:r w:rsidR="00B07BE1" w:rsidRPr="00722FD1"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  <w:t xml:space="preserve"> навчальний рік</w:t>
      </w:r>
    </w:p>
    <w:p w:rsidR="00722FD1" w:rsidRPr="00722FD1" w:rsidRDefault="00722FD1" w:rsidP="00B07BE1">
      <w:pPr>
        <w:jc w:val="center"/>
        <w:rPr>
          <w:rFonts w:ascii="Bookman Old Style" w:hAnsi="Bookman Old Style" w:cs="Times New Roman"/>
          <w:b/>
          <w:color w:val="0000FF"/>
          <w:sz w:val="32"/>
          <w:szCs w:val="32"/>
          <w:lang w:val="uk-UA"/>
        </w:rPr>
      </w:pPr>
    </w:p>
    <w:p w:rsidR="00722FD1" w:rsidRDefault="00722FD1" w:rsidP="00B07BE1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tbl>
      <w:tblPr>
        <w:tblStyle w:val="a3"/>
        <w:tblW w:w="11122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/>
      </w:tblPr>
      <w:tblGrid>
        <w:gridCol w:w="881"/>
        <w:gridCol w:w="6114"/>
        <w:gridCol w:w="1681"/>
        <w:gridCol w:w="2446"/>
      </w:tblGrid>
      <w:tr w:rsidR="00946E95" w:rsidTr="00946E95">
        <w:trPr>
          <w:trHeight w:val="147"/>
        </w:trPr>
        <w:tc>
          <w:tcPr>
            <w:tcW w:w="8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6114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Заходи 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Виконавець 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організаційно-підготовчої роботи  по підготовці загальношкільних батьківських зборів.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Вересень </w:t>
            </w:r>
          </w:p>
        </w:tc>
        <w:tc>
          <w:tcPr>
            <w:tcW w:w="2446" w:type="dxa"/>
          </w:tcPr>
          <w:p w:rsidR="00946E95" w:rsidRDefault="00F30771" w:rsidP="00946E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Вовкодав О.О.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Вибори батьківських комітетів в усіх класах школи та затвердження представників класів.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Вересень 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БК класів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Затвердження плану роботи БК та графіку проведення засідань.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Вересень 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F3077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б</w:t>
            </w:r>
            <w:r w:rsidR="00F307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атьківських зборів «Особливості роботи в умовах карантину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Вересень 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1B62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батьківських зборів у поєднанні з особистим спілкуванням батьків із вчителями «Розмова на одинці».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Жовтень 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</w:tr>
      <w:tr w:rsidR="00722709" w:rsidTr="00946E95">
        <w:trPr>
          <w:trHeight w:val="147"/>
        </w:trPr>
        <w:tc>
          <w:tcPr>
            <w:tcW w:w="881" w:type="dxa"/>
          </w:tcPr>
          <w:p w:rsidR="00722709" w:rsidRPr="00B07BE1" w:rsidRDefault="00722709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722709" w:rsidRDefault="00722709" w:rsidP="001B62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Дня батьківського самоврядування</w:t>
            </w:r>
          </w:p>
        </w:tc>
        <w:tc>
          <w:tcPr>
            <w:tcW w:w="1681" w:type="dxa"/>
          </w:tcPr>
          <w:p w:rsidR="00722709" w:rsidRDefault="00722709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Листопад </w:t>
            </w:r>
          </w:p>
        </w:tc>
        <w:tc>
          <w:tcPr>
            <w:tcW w:w="2446" w:type="dxa"/>
          </w:tcPr>
          <w:p w:rsidR="00722709" w:rsidRDefault="00722709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722709" w:rsidRDefault="00722709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7227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батьківських зборів у поєднанні з відк</w:t>
            </w:r>
            <w:r w:rsidR="00A530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722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итими уроками для батьків «Так ми навчаємося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Грудень </w:t>
            </w:r>
          </w:p>
        </w:tc>
        <w:tc>
          <w:tcPr>
            <w:tcW w:w="2446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батьківських зборів </w:t>
            </w:r>
            <w:r w:rsidR="00F402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використанням практик СЕЕН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Лютий </w:t>
            </w:r>
          </w:p>
        </w:tc>
        <w:tc>
          <w:tcPr>
            <w:tcW w:w="2446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спільних засіданнях БК та піклувальної  ради школи:</w:t>
            </w:r>
          </w:p>
          <w:p w:rsidR="00946E95" w:rsidRDefault="00946E95" w:rsidP="001B6232">
            <w:pPr>
              <w:pStyle w:val="a4"/>
              <w:numPr>
                <w:ilvl w:val="0"/>
                <w:numId w:val="6"/>
              </w:numPr>
              <w:ind w:left="601" w:hanging="42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«Виконання учнями Статуту школи»</w:t>
            </w:r>
          </w:p>
          <w:p w:rsidR="00946E95" w:rsidRDefault="00946E95" w:rsidP="001B6232">
            <w:pPr>
              <w:pStyle w:val="a4"/>
              <w:numPr>
                <w:ilvl w:val="0"/>
                <w:numId w:val="6"/>
              </w:numPr>
              <w:ind w:left="601" w:hanging="42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«Перспективи розвитку матеріально-технічної бази школи»</w:t>
            </w:r>
          </w:p>
          <w:p w:rsidR="00946E95" w:rsidRPr="001B6232" w:rsidRDefault="00946E95" w:rsidP="001B6232">
            <w:pPr>
              <w:pStyle w:val="a4"/>
              <w:numPr>
                <w:ilvl w:val="0"/>
                <w:numId w:val="6"/>
              </w:numPr>
              <w:ind w:left="601" w:hanging="42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Підсумки проведення ремонтних робіт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Жовтень </w:t>
            </w:r>
          </w:p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Квітень </w:t>
            </w:r>
          </w:p>
          <w:p w:rsidR="00A5303F" w:rsidRDefault="00A5303F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Червень 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A96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Корольова С.В.</w:t>
            </w:r>
          </w:p>
          <w:p w:rsidR="00D41A96" w:rsidRDefault="009A2EE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Вовкодав О.О.</w:t>
            </w:r>
          </w:p>
          <w:p w:rsidR="00A5303F" w:rsidRDefault="00722709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закладу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проведенні міні-тренінгів:</w:t>
            </w:r>
          </w:p>
          <w:p w:rsidR="00946E95" w:rsidRDefault="00946E95" w:rsidP="00BF7DD4">
            <w:pPr>
              <w:pStyle w:val="a4"/>
              <w:numPr>
                <w:ilvl w:val="0"/>
                <w:numId w:val="6"/>
              </w:numPr>
              <w:ind w:left="601" w:hanging="42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Співраця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це реально</w:t>
            </w:r>
            <w:r w:rsidRPr="00BF7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946E95" w:rsidRPr="00BF7DD4" w:rsidRDefault="00946E95" w:rsidP="00722709">
            <w:pPr>
              <w:pStyle w:val="a4"/>
              <w:numPr>
                <w:ilvl w:val="0"/>
                <w:numId w:val="6"/>
              </w:numPr>
              <w:ind w:left="601" w:hanging="42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722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Відповідальне батьківство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Березень  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A96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С.І.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F7D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моніторингового засідання БК та учнівського самоврядування.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Лютий </w:t>
            </w:r>
          </w:p>
        </w:tc>
        <w:tc>
          <w:tcPr>
            <w:tcW w:w="2446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Допомога і участь у проведенні акцій «Шкільне подвір’я», «Букет – замість ялинки», «Піклуємося про птахів». 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A96" w:rsidRDefault="00D41A96" w:rsidP="00D41A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БК класів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Участь у проведенні виховних годин «Професія твоїх батьків». 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Лютий </w:t>
            </w:r>
          </w:p>
        </w:tc>
        <w:tc>
          <w:tcPr>
            <w:tcW w:w="2446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Класні керівники </w:t>
            </w:r>
          </w:p>
          <w:p w:rsidR="00D41A96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Участь в організації виставки художньої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творчості  та декоративно-прикладного мистецтва учнів та їх батьків.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Березень </w:t>
            </w:r>
          </w:p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46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Голови БК класів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в організації святкування Дня вчителя, Нового року, Міжнародного жіночого дня, Дня матері.</w:t>
            </w: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46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БК класів</w:t>
            </w:r>
          </w:p>
        </w:tc>
      </w:tr>
      <w:tr w:rsidR="00946E95" w:rsidTr="00946E95">
        <w:trPr>
          <w:trHeight w:val="147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благодійних ярмарків, благодійних  концертів за участю учнів та батьків.</w:t>
            </w:r>
          </w:p>
          <w:p w:rsidR="00AA6C82" w:rsidRDefault="00AA6C82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1" w:type="dxa"/>
          </w:tcPr>
          <w:p w:rsidR="00946E95" w:rsidRDefault="00946E95" w:rsidP="00946E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Жовтень </w:t>
            </w:r>
          </w:p>
          <w:p w:rsidR="00946E95" w:rsidRDefault="00946E95" w:rsidP="00946E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2446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БК класів</w:t>
            </w:r>
          </w:p>
        </w:tc>
      </w:tr>
      <w:tr w:rsidR="00946E95" w:rsidTr="00946E95">
        <w:trPr>
          <w:trHeight w:val="646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рейдів-перевірок світлового, теплового та повітряного режиму кабінетів.</w:t>
            </w:r>
          </w:p>
          <w:p w:rsidR="00AA6C82" w:rsidRDefault="00AA6C82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1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Періодично </w:t>
            </w:r>
          </w:p>
        </w:tc>
        <w:tc>
          <w:tcPr>
            <w:tcW w:w="2446" w:type="dxa"/>
          </w:tcPr>
          <w:p w:rsidR="00946E95" w:rsidRDefault="00F4027D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Комісія громадського контролю</w:t>
            </w:r>
          </w:p>
        </w:tc>
      </w:tr>
      <w:tr w:rsidR="00F4027D" w:rsidTr="00946E95">
        <w:trPr>
          <w:trHeight w:val="322"/>
        </w:trPr>
        <w:tc>
          <w:tcPr>
            <w:tcW w:w="881" w:type="dxa"/>
          </w:tcPr>
          <w:p w:rsidR="00F4027D" w:rsidRPr="00B07BE1" w:rsidRDefault="00F4027D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F4027D" w:rsidRDefault="00F4027D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Перевірки гарячого харчування.</w:t>
            </w:r>
          </w:p>
          <w:p w:rsidR="00F4027D" w:rsidRDefault="00F4027D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1" w:type="dxa"/>
          </w:tcPr>
          <w:p w:rsidR="00F4027D" w:rsidRDefault="00F4027D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Періодично</w:t>
            </w:r>
          </w:p>
        </w:tc>
        <w:tc>
          <w:tcPr>
            <w:tcW w:w="2446" w:type="dxa"/>
          </w:tcPr>
          <w:p w:rsidR="00F4027D" w:rsidRDefault="00F4027D">
            <w:r w:rsidRPr="00C95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Комісія громадського контролю</w:t>
            </w:r>
          </w:p>
        </w:tc>
      </w:tr>
      <w:tr w:rsidR="00F4027D" w:rsidTr="00946E95">
        <w:trPr>
          <w:trHeight w:val="1307"/>
        </w:trPr>
        <w:tc>
          <w:tcPr>
            <w:tcW w:w="881" w:type="dxa"/>
          </w:tcPr>
          <w:p w:rsidR="00F4027D" w:rsidRPr="00B07BE1" w:rsidRDefault="00F4027D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F4027D" w:rsidRDefault="00F4027D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стану збереження меблів, технічних засобів та майна школи, вирішення питання компенсації завданої шкоди.</w:t>
            </w:r>
          </w:p>
        </w:tc>
        <w:tc>
          <w:tcPr>
            <w:tcW w:w="1681" w:type="dxa"/>
          </w:tcPr>
          <w:p w:rsidR="00F4027D" w:rsidRDefault="00F4027D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Періодично</w:t>
            </w:r>
          </w:p>
        </w:tc>
        <w:tc>
          <w:tcPr>
            <w:tcW w:w="2446" w:type="dxa"/>
          </w:tcPr>
          <w:p w:rsidR="00F4027D" w:rsidRDefault="00F4027D">
            <w:r w:rsidRPr="00C95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Комісія громадського контролю</w:t>
            </w:r>
          </w:p>
        </w:tc>
      </w:tr>
      <w:tr w:rsidR="00F4027D" w:rsidTr="00946E95">
        <w:trPr>
          <w:trHeight w:val="984"/>
        </w:trPr>
        <w:tc>
          <w:tcPr>
            <w:tcW w:w="881" w:type="dxa"/>
          </w:tcPr>
          <w:p w:rsidR="00F4027D" w:rsidRPr="00B07BE1" w:rsidRDefault="00F4027D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F4027D" w:rsidRDefault="00F4027D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Організація контролю за станом шкільного подвір’я, участь у озелененні та облаштуванні квітників. </w:t>
            </w:r>
          </w:p>
        </w:tc>
        <w:tc>
          <w:tcPr>
            <w:tcW w:w="1681" w:type="dxa"/>
          </w:tcPr>
          <w:p w:rsidR="00F4027D" w:rsidRDefault="00F4027D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Періодично</w:t>
            </w:r>
          </w:p>
        </w:tc>
        <w:tc>
          <w:tcPr>
            <w:tcW w:w="2446" w:type="dxa"/>
          </w:tcPr>
          <w:p w:rsidR="00F4027D" w:rsidRDefault="00F4027D">
            <w:r w:rsidRPr="00C95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Комісія громадського контролю</w:t>
            </w:r>
          </w:p>
        </w:tc>
      </w:tr>
      <w:tr w:rsidR="00946E95" w:rsidTr="00946E95">
        <w:trPr>
          <w:trHeight w:val="984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допомоги батьків у проведенні ремонту приміщень, забезпечення сучасними освітніми засобами.</w:t>
            </w:r>
          </w:p>
          <w:p w:rsidR="00AA6C82" w:rsidRDefault="00AA6C82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1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Червень </w:t>
            </w:r>
          </w:p>
        </w:tc>
        <w:tc>
          <w:tcPr>
            <w:tcW w:w="2446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БК класів</w:t>
            </w:r>
          </w:p>
        </w:tc>
      </w:tr>
      <w:tr w:rsidR="00946E95" w:rsidTr="00946E95">
        <w:trPr>
          <w:trHeight w:val="646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батьків у перевірках виконання правил внутрішнього розпорядку</w:t>
            </w:r>
            <w:r w:rsidR="00A530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AA6C82" w:rsidRDefault="00AA6C82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1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Періодично 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46E95" w:rsidTr="00946E95">
        <w:trPr>
          <w:trHeight w:val="984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індивідуальної роботи з проблемними сім’ями, вивчення умов життя дітей  даних сімей. </w:t>
            </w:r>
          </w:p>
        </w:tc>
        <w:tc>
          <w:tcPr>
            <w:tcW w:w="1681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</w:tc>
        <w:tc>
          <w:tcPr>
            <w:tcW w:w="2446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БК класів</w:t>
            </w:r>
          </w:p>
        </w:tc>
      </w:tr>
      <w:tr w:rsidR="00946E95" w:rsidTr="00946E95">
        <w:trPr>
          <w:trHeight w:val="662"/>
        </w:trPr>
        <w:tc>
          <w:tcPr>
            <w:tcW w:w="881" w:type="dxa"/>
          </w:tcPr>
          <w:p w:rsidR="00946E95" w:rsidRPr="00B07BE1" w:rsidRDefault="00946E95" w:rsidP="00B07BE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14" w:type="dxa"/>
          </w:tcPr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рейдах «Урок», «Перерва».</w:t>
            </w:r>
          </w:p>
          <w:p w:rsidR="00946E95" w:rsidRDefault="00946E95" w:rsidP="00B07BE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81" w:type="dxa"/>
          </w:tcPr>
          <w:p w:rsidR="00946E95" w:rsidRDefault="00D41A96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</w:tc>
        <w:tc>
          <w:tcPr>
            <w:tcW w:w="2446" w:type="dxa"/>
          </w:tcPr>
          <w:p w:rsidR="00946E95" w:rsidRDefault="00946E95" w:rsidP="00B07B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07BE1" w:rsidRPr="00B07BE1" w:rsidRDefault="00B07BE1" w:rsidP="00B07BE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07BE1" w:rsidRPr="00B07BE1" w:rsidSect="00946E95">
      <w:pgSz w:w="11906" w:h="16838"/>
      <w:pgMar w:top="284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235EE"/>
    <w:multiLevelType w:val="hybridMultilevel"/>
    <w:tmpl w:val="54A6F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A49CA"/>
    <w:multiLevelType w:val="hybridMultilevel"/>
    <w:tmpl w:val="04D02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8470C"/>
    <w:multiLevelType w:val="hybridMultilevel"/>
    <w:tmpl w:val="5A54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01312"/>
    <w:multiLevelType w:val="hybridMultilevel"/>
    <w:tmpl w:val="B33EC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B0BE7"/>
    <w:multiLevelType w:val="hybridMultilevel"/>
    <w:tmpl w:val="931C0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B07178"/>
    <w:multiLevelType w:val="hybridMultilevel"/>
    <w:tmpl w:val="E7BCC81A"/>
    <w:lvl w:ilvl="0" w:tplc="ED98724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B07BE1"/>
    <w:rsid w:val="0004512A"/>
    <w:rsid w:val="001B6232"/>
    <w:rsid w:val="001E7D35"/>
    <w:rsid w:val="002451EA"/>
    <w:rsid w:val="002D410D"/>
    <w:rsid w:val="0032306F"/>
    <w:rsid w:val="004716D3"/>
    <w:rsid w:val="004F626E"/>
    <w:rsid w:val="005C04EC"/>
    <w:rsid w:val="005C6AAE"/>
    <w:rsid w:val="00627A0B"/>
    <w:rsid w:val="006756D4"/>
    <w:rsid w:val="00677765"/>
    <w:rsid w:val="00722709"/>
    <w:rsid w:val="00722FD1"/>
    <w:rsid w:val="0092531D"/>
    <w:rsid w:val="00946E95"/>
    <w:rsid w:val="009A2EE5"/>
    <w:rsid w:val="009E6531"/>
    <w:rsid w:val="00A5303F"/>
    <w:rsid w:val="00AA6C82"/>
    <w:rsid w:val="00B07BE1"/>
    <w:rsid w:val="00BE5BE5"/>
    <w:rsid w:val="00BF7DD4"/>
    <w:rsid w:val="00C52DA3"/>
    <w:rsid w:val="00CD67DA"/>
    <w:rsid w:val="00D34FC5"/>
    <w:rsid w:val="00D41A96"/>
    <w:rsid w:val="00E504DB"/>
    <w:rsid w:val="00F30771"/>
    <w:rsid w:val="00F40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B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7B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2147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mainkomp</dc:creator>
  <cp:lastModifiedBy>vyhovna</cp:lastModifiedBy>
  <cp:revision>16</cp:revision>
  <cp:lastPrinted>2020-09-22T05:27:00Z</cp:lastPrinted>
  <dcterms:created xsi:type="dcterms:W3CDTF">2012-09-13T18:53:00Z</dcterms:created>
  <dcterms:modified xsi:type="dcterms:W3CDTF">2021-06-15T18:48:00Z</dcterms:modified>
</cp:coreProperties>
</file>